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5E767A28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</w:t>
      </w:r>
      <w:r w:rsidR="00B67497" w:rsidRPr="00B67497">
        <w:rPr>
          <w:rFonts w:ascii="Arial" w:eastAsia="Arial Unicode MS" w:hAnsi="Arial" w:cs="Arial"/>
          <w:b/>
          <w:sz w:val="20"/>
          <w:szCs w:val="20"/>
        </w:rPr>
        <w:t>na przebudowę pomieszczeń IV i VII kondygnacji oraz wykonanie sufitu podwieszanego wraz z modernizacją oświetlenia i wymiana stolarki na III kondygnacji w budynku B MIR-PIB w Gdyni przy ul. Kołłątaja 1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497">
              <w:rPr>
                <w:rFonts w:ascii="Arial" w:hAnsi="Arial" w:cs="Arial"/>
                <w:sz w:val="20"/>
                <w:szCs w:val="20"/>
              </w:rPr>
            </w:r>
            <w:r w:rsidR="00B67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497">
              <w:rPr>
                <w:rFonts w:ascii="Arial" w:hAnsi="Arial" w:cs="Arial"/>
                <w:sz w:val="20"/>
                <w:szCs w:val="20"/>
              </w:rPr>
            </w:r>
            <w:r w:rsidR="00B67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497">
              <w:rPr>
                <w:rFonts w:ascii="Arial" w:hAnsi="Arial" w:cs="Arial"/>
                <w:sz w:val="20"/>
                <w:szCs w:val="20"/>
              </w:rPr>
            </w:r>
            <w:r w:rsidR="00B67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497">
              <w:rPr>
                <w:rFonts w:ascii="Arial" w:hAnsi="Arial" w:cs="Arial"/>
                <w:sz w:val="20"/>
                <w:szCs w:val="20"/>
              </w:rPr>
            </w:r>
            <w:r w:rsidR="00B67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68D2F0E2" w14:textId="0DB9DDF8" w:rsidR="00B67497" w:rsidRDefault="00B67497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1:</w:t>
      </w:r>
    </w:p>
    <w:p w14:paraId="2548C0A5" w14:textId="02393C82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2B15F83B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3EE9B05A" w14:textId="5F187195" w:rsidR="00B67497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</w:p>
    <w:p w14:paraId="261F41AA" w14:textId="77777777" w:rsidR="00B67497" w:rsidRPr="00341E0D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1826EFDA" w14:textId="77777777" w:rsidR="00B67497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28CC308D" w14:textId="321932AB" w:rsidR="00B67497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  <w:r>
        <w:rPr>
          <w:rFonts w:ascii="Arial" w:hAnsi="Arial" w:cs="Arial"/>
          <w:b/>
          <w:sz w:val="20"/>
          <w:szCs w:val="20"/>
        </w:rPr>
        <w:t>:</w:t>
      </w:r>
    </w:p>
    <w:p w14:paraId="3C6F4719" w14:textId="77777777" w:rsidR="00B67497" w:rsidRPr="00341E0D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14075490" w14:textId="77777777" w:rsidR="00B67497" w:rsidRDefault="00B67497" w:rsidP="00B67497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2695FAB2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zabezpieczenia należytego wykonania umowy w wysokości </w:t>
      </w:r>
      <w:r w:rsidR="00EA559D" w:rsidRPr="00EA559D">
        <w:rPr>
          <w:rFonts w:ascii="Arial" w:hAnsi="Arial" w:cs="Arial"/>
          <w:b/>
          <w:sz w:val="20"/>
          <w:szCs w:val="20"/>
          <w:lang w:val="pl-PL" w:eastAsia="en-US"/>
        </w:rPr>
        <w:t xml:space="preserve">10 </w:t>
      </w:r>
      <w:r w:rsidRPr="00EA559D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C2D5076" w14:textId="77777777" w:rsidR="00EA50C0" w:rsidRDefault="00EA50C0" w:rsidP="00EA50C0">
      <w:pPr>
        <w:pStyle w:val="Bezodstpw1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496AAC48" w14:textId="127135E5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1EBC5029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67497" w:rsidRPr="00B67497">
        <w:rPr>
          <w:rFonts w:ascii="Arial" w:hAnsi="Arial" w:cs="Arial"/>
          <w:b/>
          <w:sz w:val="20"/>
          <w:szCs w:val="20"/>
        </w:rPr>
        <w:t>Przebudow</w:t>
      </w:r>
      <w:r w:rsidR="00B67497">
        <w:rPr>
          <w:rFonts w:ascii="Arial" w:hAnsi="Arial" w:cs="Arial"/>
          <w:b/>
          <w:sz w:val="20"/>
          <w:szCs w:val="20"/>
        </w:rPr>
        <w:t>a</w:t>
      </w:r>
      <w:r w:rsidR="00B67497" w:rsidRPr="00B67497">
        <w:rPr>
          <w:rFonts w:ascii="Arial" w:hAnsi="Arial" w:cs="Arial"/>
          <w:b/>
          <w:sz w:val="20"/>
          <w:szCs w:val="20"/>
        </w:rPr>
        <w:t xml:space="preserve"> pomieszczeń IV i VII kondygnacji oraz wykonanie sufitu podwieszanego wraz z modernizacją oświetlenia i wymiana stolarki na III kondygnacji w budynku B MIR-PIB w Gdyni przy ul. Kołłątaja 1</w:t>
      </w:r>
      <w:r w:rsidR="00B67497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C9F2099" w14:textId="77777777" w:rsidR="003D0CFA" w:rsidRPr="00341E0D" w:rsidRDefault="003D0CFA" w:rsidP="003D0CF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3 do SIWZ</w:t>
      </w:r>
    </w:p>
    <w:p w14:paraId="4FB2543D" w14:textId="77777777" w:rsidR="003D0CFA" w:rsidRPr="00341E0D" w:rsidRDefault="003D0CFA" w:rsidP="003D0CF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6CC2BA61" wp14:editId="0574F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49C6" w14:textId="77777777" w:rsidR="003D0CFA" w:rsidRDefault="003D0CFA" w:rsidP="003D0CFA"/>
                          <w:p w14:paraId="13A7E35C" w14:textId="77777777" w:rsidR="003D0CFA" w:rsidRDefault="003D0CFA" w:rsidP="003D0CFA"/>
                          <w:p w14:paraId="2AC9FD44" w14:textId="77777777" w:rsidR="003D0CFA" w:rsidRDefault="003D0CFA" w:rsidP="003D0CFA"/>
                          <w:p w14:paraId="2205E010" w14:textId="77777777" w:rsidR="003D0CFA" w:rsidRPr="00AE4873" w:rsidRDefault="003D0CFA" w:rsidP="003D0CF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718ECB" w14:textId="77777777" w:rsidR="003D0CFA" w:rsidRPr="006A59BC" w:rsidRDefault="003D0CFA" w:rsidP="003D0CF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BA61" id="Pole tekstowe 3" o:spid="_x0000_s1028" type="#_x0000_t202" style="position:absolute;margin-left:0;margin-top:-.05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C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PHaTEI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10F149C6" w14:textId="77777777" w:rsidR="003D0CFA" w:rsidRDefault="003D0CFA" w:rsidP="003D0CFA"/>
                    <w:p w14:paraId="13A7E35C" w14:textId="77777777" w:rsidR="003D0CFA" w:rsidRDefault="003D0CFA" w:rsidP="003D0CFA"/>
                    <w:p w14:paraId="2AC9FD44" w14:textId="77777777" w:rsidR="003D0CFA" w:rsidRDefault="003D0CFA" w:rsidP="003D0CFA"/>
                    <w:p w14:paraId="2205E010" w14:textId="77777777" w:rsidR="003D0CFA" w:rsidRPr="00AE4873" w:rsidRDefault="003D0CFA" w:rsidP="003D0CF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718ECB" w14:textId="77777777" w:rsidR="003D0CFA" w:rsidRPr="006A59BC" w:rsidRDefault="003D0CFA" w:rsidP="003D0CF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568D04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E6C98AA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7296CCD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B3FD369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7A9E1BF0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1EA2BA41" w14:textId="015EA2A0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B67497" w:rsidRPr="00B67497">
        <w:rPr>
          <w:rFonts w:ascii="Arial" w:hAnsi="Arial" w:cs="Arial"/>
          <w:b/>
          <w:sz w:val="20"/>
          <w:szCs w:val="20"/>
        </w:rPr>
        <w:t>Przebudowa pomieszczeń IV i VII kondygnacji oraz wykonanie sufitu podwieszanego wraz z modernizacją oświetlenia i wymiana stolarki na III kondygnacji w budynku B MIR-PIB w Gdyni przy ul. Kołłątaja 1</w:t>
      </w:r>
    </w:p>
    <w:p w14:paraId="63D01106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402A02F9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26C0E499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510E88C3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5A1901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22251E6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9ACA238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ED82AF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45F61449" w14:textId="77777777" w:rsidR="003D0CFA" w:rsidRPr="00341E0D" w:rsidRDefault="003D0CFA" w:rsidP="003D0CFA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0C750F69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1DCEF4A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3D48995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5BAEC63D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5AF7E9FA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3D0CFA" w:rsidRPr="00341E0D" w14:paraId="3E4BADD4" w14:textId="77777777" w:rsidTr="00B04AC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F12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3D0CFA" w:rsidRPr="00341E0D" w14:paraId="47F53676" w14:textId="77777777" w:rsidTr="00B04A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6246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037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3D0CFA" w:rsidRPr="00341E0D" w14:paraId="2FD57F17" w14:textId="77777777" w:rsidTr="00B04AC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04D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DF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3FE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CFA" w:rsidRPr="00341E0D" w14:paraId="4BBEAB69" w14:textId="77777777" w:rsidTr="00B04AC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AB3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A98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3B2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17593F4" w14:textId="173B572C" w:rsidR="00EA559D" w:rsidRDefault="00EA559D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A8BFCCA" w14:textId="476DA80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1B99BBD" w14:textId="38987D86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D1462AF" w14:textId="221AA7B9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3A11701" w14:textId="05FC876A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3E39F56" w14:textId="0E647811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F5EE524" w14:textId="36895C1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E9D9E50" w14:textId="0FCF4E5D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EFDFD76" w14:textId="77777777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29461A8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431130E" w:rsidR="001F45F9" w:rsidRDefault="001F45F9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9B4B3DD" w14:textId="1CF04077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E5E4BB" w14:textId="77777777" w:rsidR="003D0CFA" w:rsidRDefault="003D0CFA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68371CD" w14:textId="2F378B43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6BC1C6" w14:textId="77777777" w:rsidR="00FC37B2" w:rsidRPr="00341E0D" w:rsidRDefault="00FC37B2" w:rsidP="00FC37B2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3518478" wp14:editId="69539F2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C76" w14:textId="77777777" w:rsidR="00FC37B2" w:rsidRDefault="00FC37B2" w:rsidP="00FC37B2"/>
                          <w:p w14:paraId="3B24D1CB" w14:textId="77777777" w:rsidR="00FC37B2" w:rsidRDefault="00FC37B2" w:rsidP="00FC37B2"/>
                          <w:p w14:paraId="0E911D32" w14:textId="77777777" w:rsidR="00FC37B2" w:rsidRDefault="00FC37B2" w:rsidP="00FC37B2"/>
                          <w:p w14:paraId="7019CB0C" w14:textId="77777777" w:rsidR="00FC37B2" w:rsidRDefault="00FC37B2" w:rsidP="00FC37B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88F7AEE" w14:textId="77777777" w:rsidR="00FC37B2" w:rsidRDefault="00FC37B2" w:rsidP="00FC37B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8478" id="Pole tekstowe 8" o:spid="_x0000_s1030" type="#_x0000_t202" style="position:absolute;left:0;text-align:left;margin-left:13.55pt;margin-top:2.2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4v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X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ElRvi8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D615C76" w14:textId="77777777" w:rsidR="00FC37B2" w:rsidRDefault="00FC37B2" w:rsidP="00FC37B2"/>
                    <w:p w14:paraId="3B24D1CB" w14:textId="77777777" w:rsidR="00FC37B2" w:rsidRDefault="00FC37B2" w:rsidP="00FC37B2"/>
                    <w:p w14:paraId="0E911D32" w14:textId="77777777" w:rsidR="00FC37B2" w:rsidRDefault="00FC37B2" w:rsidP="00FC37B2"/>
                    <w:p w14:paraId="7019CB0C" w14:textId="77777777" w:rsidR="00FC37B2" w:rsidRDefault="00FC37B2" w:rsidP="00FC37B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88F7AEE" w14:textId="77777777" w:rsidR="00FC37B2" w:rsidRDefault="00FC37B2" w:rsidP="00FC37B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77F57D14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C524B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7DBB9E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39B53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BAB3F6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896EB77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D3FAE4" w14:textId="695A8075" w:rsidR="00FC37B2" w:rsidRPr="00341E0D" w:rsidRDefault="00FC37B2" w:rsidP="00FC37B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B67497" w:rsidRPr="00B67497">
        <w:rPr>
          <w:rFonts w:ascii="Arial" w:hAnsi="Arial" w:cs="Arial"/>
          <w:b/>
          <w:bCs/>
          <w:sz w:val="20"/>
          <w:szCs w:val="20"/>
          <w:lang w:eastAsia="ar-SA"/>
        </w:rPr>
        <w:t>Przebudowa pomieszczeń IV i VII kondygnacji oraz wykonanie sufitu podwieszanego wraz z modernizacją oświetlenia i wymiana stolarki na III kondygnacji w budynku B MIR-PIB w Gdyni przy ul. Kołłątaja 1</w:t>
      </w:r>
    </w:p>
    <w:p w14:paraId="2F4CBB52" w14:textId="77777777" w:rsidR="00FC37B2" w:rsidRPr="00341E0D" w:rsidRDefault="00FC37B2" w:rsidP="00FC37B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2DBAFF00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79D55E0A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985AAEF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67FB4BB1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2E93C056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5466075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27EF51B4" w14:textId="77777777" w:rsidR="00FC37B2" w:rsidRPr="00341E0D" w:rsidRDefault="00FC37B2" w:rsidP="00FC37B2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231E4122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</w:t>
      </w:r>
      <w:bookmarkStart w:id="0" w:name="_GoBack"/>
      <w:bookmarkEnd w:id="0"/>
      <w:r w:rsidRPr="00341E0D">
        <w:rPr>
          <w:rFonts w:ascii="Arial" w:hAnsi="Arial" w:cs="Arial"/>
          <w:sz w:val="20"/>
          <w:szCs w:val="20"/>
        </w:rPr>
        <w:t>owej (doświadczenie)</w:t>
      </w:r>
    </w:p>
    <w:p w14:paraId="5AB5678D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C5280E2" w14:textId="77777777" w:rsidR="00FC37B2" w:rsidRPr="00341E0D" w:rsidRDefault="00FC37B2" w:rsidP="00FC37B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4275731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</w:p>
    <w:p w14:paraId="7448944A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1F6DE281" w14:textId="77777777" w:rsidR="00FC37B2" w:rsidRPr="00341E0D" w:rsidRDefault="00FC37B2" w:rsidP="00FC37B2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5974002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7F821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4AD8AE4" w14:textId="77777777" w:rsidR="00FC37B2" w:rsidRPr="00341E0D" w:rsidRDefault="00FC37B2" w:rsidP="00FC37B2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0B5EF99" w14:textId="77777777" w:rsidR="00FC37B2" w:rsidRPr="00341E0D" w:rsidRDefault="00FC37B2" w:rsidP="00FC37B2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2EB57ED9" w14:textId="77777777" w:rsidR="00FC37B2" w:rsidRPr="00341E0D" w:rsidRDefault="00FC37B2" w:rsidP="00FC37B2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D0228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62C84FE8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E5518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70033D14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474B0D6B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254EA41B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54FA584E" w14:textId="77777777" w:rsidR="00FC37B2" w:rsidRPr="00341E0D" w:rsidRDefault="00FC37B2" w:rsidP="00FC37B2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231A8087" w14:textId="77777777" w:rsidR="00FC37B2" w:rsidRPr="00341E0D" w:rsidRDefault="00FC37B2" w:rsidP="00FC37B2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4AC18CDD" w14:textId="77777777" w:rsidR="00FC37B2" w:rsidRPr="00341E0D" w:rsidRDefault="00FC37B2" w:rsidP="00FC37B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45E19C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9ED0A04" w14:textId="77777777" w:rsidR="00FC37B2" w:rsidRPr="00341E0D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A62E77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00E647E9" w14:textId="77777777" w:rsidR="00FC37B2" w:rsidRPr="00341E0D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FC37B2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EF59" w14:textId="77777777" w:rsidR="00A43ABB" w:rsidRDefault="00A43ABB" w:rsidP="001F45F9">
      <w:r>
        <w:separator/>
      </w:r>
    </w:p>
  </w:endnote>
  <w:endnote w:type="continuationSeparator" w:id="0">
    <w:p w14:paraId="58185E66" w14:textId="77777777" w:rsidR="00A43ABB" w:rsidRDefault="00A43ABB" w:rsidP="001F45F9">
      <w:r>
        <w:continuationSeparator/>
      </w:r>
    </w:p>
  </w:endnote>
  <w:endnote w:type="continuationNotice" w:id="1">
    <w:p w14:paraId="438EAC32" w14:textId="77777777" w:rsidR="00360293" w:rsidRDefault="003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7B24" w14:textId="77777777" w:rsidR="00A43ABB" w:rsidRDefault="00A43ABB" w:rsidP="001F45F9">
      <w:r>
        <w:separator/>
      </w:r>
    </w:p>
  </w:footnote>
  <w:footnote w:type="continuationSeparator" w:id="0">
    <w:p w14:paraId="6329A58D" w14:textId="77777777" w:rsidR="00A43ABB" w:rsidRDefault="00A43ABB" w:rsidP="001F45F9">
      <w:r>
        <w:continuationSeparator/>
      </w:r>
    </w:p>
  </w:footnote>
  <w:footnote w:type="continuationNotice" w:id="1">
    <w:p w14:paraId="4573A2E6" w14:textId="77777777" w:rsidR="00360293" w:rsidRDefault="0036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16B5" w14:textId="77777777" w:rsidR="00B67497" w:rsidRDefault="00B67497" w:rsidP="00B67497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36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/FZP/FGB/201</w:t>
    </w:r>
    <w:r>
      <w:rPr>
        <w:rFonts w:ascii="Arial" w:hAnsi="Arial" w:cs="Arial"/>
        <w:b/>
        <w:i/>
        <w:sz w:val="16"/>
        <w:szCs w:val="16"/>
        <w:lang w:eastAsia="en-US"/>
      </w:rPr>
      <w:t>9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>
      <w:rPr>
        <w:rFonts w:ascii="Arial" w:hAnsi="Arial" w:cs="Arial"/>
        <w:b/>
        <w:i/>
        <w:sz w:val="16"/>
        <w:szCs w:val="16"/>
        <w:lang w:eastAsia="en-US"/>
      </w:rPr>
      <w:t>przebudowę</w:t>
    </w:r>
    <w:r w:rsidRPr="00BF5F27">
      <w:rPr>
        <w:rFonts w:ascii="Arial" w:hAnsi="Arial" w:cs="Arial"/>
        <w:b/>
        <w:i/>
        <w:sz w:val="16"/>
        <w:szCs w:val="16"/>
        <w:lang w:eastAsia="en-US"/>
      </w:rPr>
      <w:t xml:space="preserve"> pomieszczeń IV i VII kondygnacji oraz wykonanie sufitu podwieszanego wraz z modernizacją oświetlenia i wymiana stolarki na III kondygnacji w budynku B MIR-PIB w Gdyni przy ul. Kołłątaja 1</w:t>
    </w:r>
  </w:p>
  <w:p w14:paraId="64E6CF04" w14:textId="67ADD7EA" w:rsidR="00A43ABB" w:rsidRPr="00B67497" w:rsidRDefault="00A43ABB" w:rsidP="00B67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0CFA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28E0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67497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0C0"/>
    <w:rsid w:val="00EA559D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37B2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dcterms:created xsi:type="dcterms:W3CDTF">2019-08-06T12:36:00Z</dcterms:created>
  <dcterms:modified xsi:type="dcterms:W3CDTF">2019-09-13T10:49:00Z</dcterms:modified>
</cp:coreProperties>
</file>